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1E85" w14:textId="77777777" w:rsidR="0069756A" w:rsidRPr="006A7A4E" w:rsidRDefault="0069756A">
      <w:pPr>
        <w:pStyle w:val="Title"/>
        <w:rPr>
          <w:rFonts w:ascii="Calibri" w:hAnsi="Calibri"/>
        </w:rPr>
      </w:pPr>
      <w:r w:rsidRPr="006A7A4E">
        <w:rPr>
          <w:rFonts w:ascii="Calibri" w:hAnsi="Calibri"/>
        </w:rPr>
        <w:t>Accommodation Checklist</w:t>
      </w:r>
    </w:p>
    <w:p w14:paraId="1B4D83F9" w14:textId="77777777" w:rsidR="0069756A" w:rsidRPr="006A7A4E" w:rsidRDefault="0069756A">
      <w:pPr>
        <w:pStyle w:val="Title"/>
        <w:rPr>
          <w:rFonts w:ascii="Calibri" w:hAnsi="Calibri"/>
          <w:sz w:val="24"/>
        </w:rPr>
      </w:pPr>
    </w:p>
    <w:p w14:paraId="07CCAF04" w14:textId="77777777" w:rsidR="0069756A" w:rsidRPr="006A7A4E" w:rsidRDefault="0069756A">
      <w:pPr>
        <w:pStyle w:val="Title"/>
        <w:rPr>
          <w:rFonts w:ascii="Calibri" w:hAnsi="Calibri"/>
          <w:i/>
          <w:iCs/>
          <w:sz w:val="24"/>
        </w:rPr>
      </w:pPr>
      <w:r w:rsidRPr="006A7A4E">
        <w:rPr>
          <w:rFonts w:ascii="Calibri" w:hAnsi="Calibri"/>
          <w:i/>
          <w:iCs/>
          <w:sz w:val="24"/>
        </w:rPr>
        <w:t>Be prepared when you go to meet the landlord:</w:t>
      </w:r>
    </w:p>
    <w:p w14:paraId="5262F1D6" w14:textId="77777777" w:rsidR="0069756A" w:rsidRPr="006A7A4E" w:rsidRDefault="0069756A">
      <w:pPr>
        <w:pStyle w:val="Title"/>
        <w:rPr>
          <w:rFonts w:ascii="Calibri" w:hAnsi="Calibri"/>
          <w:i/>
          <w:iCs/>
          <w:color w:val="C3C3C3"/>
          <w:sz w:val="24"/>
          <w:szCs w:val="36"/>
        </w:rPr>
      </w:pPr>
      <w:r w:rsidRPr="006A7A4E">
        <w:rPr>
          <w:rFonts w:ascii="Calibri" w:hAnsi="Calibri"/>
          <w:i/>
          <w:iCs/>
          <w:sz w:val="24"/>
        </w:rPr>
        <w:t>Bring your checklist! Ask lots of questions!</w:t>
      </w:r>
    </w:p>
    <w:p w14:paraId="38E4803A" w14:textId="77777777" w:rsidR="0069756A" w:rsidRPr="006A7A4E" w:rsidRDefault="0069756A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Calibri" w:hAnsi="Calibri"/>
          <w:i/>
          <w:iCs/>
          <w:color w:val="000000"/>
          <w:szCs w:val="20"/>
        </w:rPr>
      </w:pPr>
      <w:r w:rsidRPr="006A7A4E">
        <w:rPr>
          <w:rFonts w:ascii="Calibri" w:hAnsi="Calibri"/>
          <w:i/>
          <w:iCs/>
          <w:color w:val="000000"/>
          <w:szCs w:val="20"/>
        </w:rPr>
        <w:t>Document the state of repair of your potential rental premises, including any damages.</w:t>
      </w:r>
    </w:p>
    <w:p w14:paraId="3117F09C" w14:textId="77777777" w:rsidR="00B7467F" w:rsidRPr="006A7A4E" w:rsidRDefault="00B7467F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i/>
          <w:iCs/>
          <w:color w:val="000000"/>
          <w:szCs w:val="20"/>
        </w:rPr>
        <w:t>Think about what’s important to you and add to this list.</w:t>
      </w:r>
    </w:p>
    <w:p w14:paraId="7E766BB5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00EF332" w14:textId="77777777" w:rsidR="0069756A" w:rsidRPr="006A7A4E" w:rsidRDefault="0069756A">
      <w:pPr>
        <w:pStyle w:val="Heading1"/>
        <w:rPr>
          <w:rFonts w:ascii="Calibri" w:hAnsi="Calibri"/>
        </w:rPr>
      </w:pPr>
      <w:r w:rsidRPr="006A7A4E">
        <w:rPr>
          <w:rFonts w:ascii="Calibri" w:hAnsi="Calibri"/>
        </w:rPr>
        <w:t>Location</w:t>
      </w:r>
    </w:p>
    <w:p w14:paraId="78948320" w14:textId="5B66A181" w:rsidR="0069756A" w:rsidRPr="006A7A4E" w:rsidRDefault="0069756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 xml:space="preserve">Is it close to </w:t>
      </w:r>
      <w:r w:rsidR="004A66E4">
        <w:rPr>
          <w:rFonts w:ascii="Calibri" w:hAnsi="Calibri"/>
          <w:color w:val="000000"/>
          <w:szCs w:val="20"/>
        </w:rPr>
        <w:t>the bus route</w:t>
      </w:r>
      <w:r w:rsidRPr="006A7A4E">
        <w:rPr>
          <w:rFonts w:ascii="Calibri" w:hAnsi="Calibri"/>
          <w:color w:val="000000"/>
          <w:szCs w:val="20"/>
        </w:rPr>
        <w:t>?</w:t>
      </w:r>
    </w:p>
    <w:p w14:paraId="74776B24" w14:textId="77777777" w:rsidR="0069756A" w:rsidRPr="006A7A4E" w:rsidRDefault="0069756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Reasonable travel time to campus and/or within SWHAT escort distance?</w:t>
      </w:r>
    </w:p>
    <w:p w14:paraId="2456427C" w14:textId="77777777" w:rsidR="0069756A" w:rsidRPr="006A7A4E" w:rsidRDefault="0069756A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Are there grocery stores, pharmacy and other amenities nearby?</w:t>
      </w:r>
    </w:p>
    <w:p w14:paraId="1C415302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111A43E7" w14:textId="77777777" w:rsidR="0069756A" w:rsidRPr="006A7A4E" w:rsidRDefault="0069756A">
      <w:pPr>
        <w:pStyle w:val="Heading1"/>
        <w:rPr>
          <w:rFonts w:ascii="Calibri" w:hAnsi="Calibri"/>
        </w:rPr>
      </w:pPr>
      <w:r w:rsidRPr="006A7A4E">
        <w:rPr>
          <w:rFonts w:ascii="Calibri" w:hAnsi="Calibri"/>
        </w:rPr>
        <w:t>Safety</w:t>
      </w:r>
    </w:p>
    <w:p w14:paraId="37ABB608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Do you feel comfortable in the neighbourhood daytime and nighttime?</w:t>
      </w:r>
    </w:p>
    <w:p w14:paraId="517324D3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Does the room/apartment have adequate locks to provide privacy and security?</w:t>
      </w:r>
    </w:p>
    <w:p w14:paraId="49589D46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If the apartment has a security system (buzzer or key), is it working?</w:t>
      </w:r>
    </w:p>
    <w:p w14:paraId="67967279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Are all windows intact and lockable?</w:t>
      </w:r>
    </w:p>
    <w:p w14:paraId="11B28951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 xml:space="preserve">Are there </w:t>
      </w:r>
      <w:r w:rsidR="00D10147" w:rsidRPr="006A7A4E">
        <w:rPr>
          <w:rFonts w:ascii="Calibri" w:hAnsi="Calibri"/>
          <w:color w:val="000000"/>
          <w:szCs w:val="20"/>
        </w:rPr>
        <w:t xml:space="preserve">working </w:t>
      </w:r>
      <w:r w:rsidRPr="006A7A4E">
        <w:rPr>
          <w:rFonts w:ascii="Calibri" w:hAnsi="Calibri"/>
          <w:color w:val="000000"/>
          <w:szCs w:val="20"/>
        </w:rPr>
        <w:t>smoke</w:t>
      </w:r>
      <w:r w:rsidR="00D10147" w:rsidRPr="006A7A4E">
        <w:rPr>
          <w:rFonts w:ascii="Calibri" w:hAnsi="Calibri"/>
          <w:color w:val="000000"/>
          <w:szCs w:val="20"/>
        </w:rPr>
        <w:t xml:space="preserve"> alarms</w:t>
      </w:r>
      <w:r w:rsidR="004E6E2D" w:rsidRPr="006A7A4E">
        <w:rPr>
          <w:rFonts w:ascii="Calibri" w:hAnsi="Calibri"/>
          <w:color w:val="000000"/>
          <w:szCs w:val="20"/>
        </w:rPr>
        <w:t xml:space="preserve"> on each floor and a </w:t>
      </w:r>
      <w:r w:rsidRPr="006A7A4E">
        <w:rPr>
          <w:rFonts w:ascii="Calibri" w:hAnsi="Calibri"/>
          <w:color w:val="000000"/>
          <w:szCs w:val="20"/>
        </w:rPr>
        <w:t>carbon monoxide detector</w:t>
      </w:r>
      <w:r w:rsidR="004E6E2D" w:rsidRPr="006A7A4E">
        <w:rPr>
          <w:rFonts w:ascii="Calibri" w:hAnsi="Calibri"/>
          <w:color w:val="000000"/>
          <w:szCs w:val="20"/>
        </w:rPr>
        <w:t xml:space="preserve"> near sleeping areas</w:t>
      </w:r>
      <w:r w:rsidRPr="006A7A4E">
        <w:rPr>
          <w:rFonts w:ascii="Calibri" w:hAnsi="Calibri"/>
          <w:color w:val="000000"/>
          <w:szCs w:val="20"/>
        </w:rPr>
        <w:t>?</w:t>
      </w:r>
    </w:p>
    <w:p w14:paraId="094A977C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Is there more than one fire exit from the unit?</w:t>
      </w:r>
    </w:p>
    <w:p w14:paraId="0DA22639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Is there a working fire extinguisher in the kitchen?</w:t>
      </w:r>
    </w:p>
    <w:p w14:paraId="20A118B3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Is the entrance well lit and are any shrubs well trimmed?</w:t>
      </w:r>
    </w:p>
    <w:p w14:paraId="5F3D4326" w14:textId="77777777" w:rsidR="0069756A" w:rsidRPr="006A7A4E" w:rsidRDefault="0069756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Who has access to the house key and when were the locks last changed?</w:t>
      </w:r>
    </w:p>
    <w:p w14:paraId="4C45E484" w14:textId="77777777" w:rsidR="004E6E2D" w:rsidRPr="006A7A4E" w:rsidRDefault="004E6E2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Do the exterior doors close properly and lock properly?</w:t>
      </w:r>
    </w:p>
    <w:p w14:paraId="305C8262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802A8B0" w14:textId="77777777" w:rsidR="0069756A" w:rsidRPr="006A7A4E" w:rsidRDefault="0069756A">
      <w:pPr>
        <w:pStyle w:val="Heading1"/>
        <w:rPr>
          <w:rFonts w:ascii="Calibri" w:hAnsi="Calibri"/>
        </w:rPr>
      </w:pPr>
      <w:r w:rsidRPr="006A7A4E">
        <w:rPr>
          <w:rFonts w:ascii="Calibri" w:hAnsi="Calibri"/>
        </w:rPr>
        <w:t>Responsibilities</w:t>
      </w:r>
    </w:p>
    <w:p w14:paraId="490E65E4" w14:textId="77777777" w:rsidR="0069756A" w:rsidRPr="006A7A4E" w:rsidRDefault="0069756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Are you responsible for shoveling snow and is there a snow shovel provided?</w:t>
      </w:r>
    </w:p>
    <w:p w14:paraId="4867C2A1" w14:textId="77777777" w:rsidR="0069756A" w:rsidRPr="006A7A4E" w:rsidRDefault="0069756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Are you responsible for lawn maintenance and is there a lawn mower provided? (Remember to ask about the summer months!)</w:t>
      </w:r>
    </w:p>
    <w:p w14:paraId="4FA27C6B" w14:textId="77777777" w:rsidR="0069756A" w:rsidRPr="006A7A4E" w:rsidRDefault="0069756A" w:rsidP="00B7467F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 w:rsidRPr="006A7A4E">
        <w:rPr>
          <w:rFonts w:ascii="Calibri" w:hAnsi="Calibri"/>
          <w:color w:val="000000"/>
          <w:szCs w:val="20"/>
        </w:rPr>
        <w:t>Are there adequate garbage</w:t>
      </w:r>
      <w:r w:rsidR="00B7467F" w:rsidRPr="006A7A4E">
        <w:rPr>
          <w:rFonts w:ascii="Calibri" w:hAnsi="Calibri"/>
          <w:color w:val="000000"/>
          <w:szCs w:val="20"/>
        </w:rPr>
        <w:t xml:space="preserve"> and recycling</w:t>
      </w:r>
      <w:r w:rsidRPr="006A7A4E">
        <w:rPr>
          <w:rFonts w:ascii="Calibri" w:hAnsi="Calibri"/>
          <w:color w:val="000000"/>
          <w:szCs w:val="20"/>
        </w:rPr>
        <w:t xml:space="preserve"> containers provided</w:t>
      </w:r>
      <w:r w:rsidR="00B7467F" w:rsidRPr="006A7A4E">
        <w:rPr>
          <w:rFonts w:ascii="Calibri" w:hAnsi="Calibri"/>
          <w:color w:val="000000"/>
          <w:szCs w:val="20"/>
        </w:rPr>
        <w:t>?</w:t>
      </w:r>
    </w:p>
    <w:p w14:paraId="278BFE39" w14:textId="77777777" w:rsidR="00B7467F" w:rsidRPr="006A7A4E" w:rsidRDefault="00B7467F" w:rsidP="00B7467F">
      <w:pPr>
        <w:autoSpaceDE w:val="0"/>
        <w:autoSpaceDN w:val="0"/>
        <w:adjustRightInd w:val="0"/>
        <w:ind w:left="720"/>
        <w:rPr>
          <w:rFonts w:ascii="Calibri" w:hAnsi="Calibri"/>
        </w:rPr>
      </w:pPr>
    </w:p>
    <w:p w14:paraId="40A49305" w14:textId="77777777" w:rsidR="0069756A" w:rsidRPr="006A7A4E" w:rsidRDefault="0069756A">
      <w:pPr>
        <w:pStyle w:val="Heading2"/>
        <w:rPr>
          <w:rFonts w:ascii="Calibri" w:hAnsi="Calibri"/>
        </w:rPr>
      </w:pPr>
      <w:r w:rsidRPr="006A7A4E">
        <w:rPr>
          <w:rFonts w:ascii="Calibri" w:hAnsi="Calibri"/>
        </w:rPr>
        <w:t>Facilities</w:t>
      </w:r>
    </w:p>
    <w:p w14:paraId="04A8F725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 parking sufficient (one space per car)?</w:t>
      </w:r>
    </w:p>
    <w:p w14:paraId="611DEF20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Will the parking area be shared with other tenants?</w:t>
      </w:r>
    </w:p>
    <w:p w14:paraId="546B90AA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 parking area well lit?</w:t>
      </w:r>
    </w:p>
    <w:p w14:paraId="3D99B521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 xml:space="preserve">Is there a storage area </w:t>
      </w:r>
      <w:r w:rsidR="00B7467F" w:rsidRPr="006A7A4E">
        <w:rPr>
          <w:rFonts w:ascii="Calibri" w:hAnsi="Calibri"/>
          <w:szCs w:val="20"/>
        </w:rPr>
        <w:t xml:space="preserve">to use </w:t>
      </w:r>
      <w:r w:rsidRPr="006A7A4E">
        <w:rPr>
          <w:rFonts w:ascii="Calibri" w:hAnsi="Calibri"/>
          <w:szCs w:val="20"/>
        </w:rPr>
        <w:t>(shed or garage) and can this area be locked?</w:t>
      </w:r>
    </w:p>
    <w:p w14:paraId="4CC697FE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there working laundry facilities on the premises or are they located nearby?</w:t>
      </w:r>
    </w:p>
    <w:p w14:paraId="79C1BF6A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 laundry facilities coin-operated?</w:t>
      </w:r>
    </w:p>
    <w:p w14:paraId="18D9450A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a fridge/stove/microwave provided in working order?</w:t>
      </w:r>
    </w:p>
    <w:p w14:paraId="623A4A1A" w14:textId="77777777" w:rsidR="0069756A" w:rsidRPr="006A7A4E" w:rsidRDefault="006975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 unit partially or fully furnished? What is included?</w:t>
      </w:r>
    </w:p>
    <w:p w14:paraId="7139AD7F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</w:rPr>
      </w:pPr>
    </w:p>
    <w:p w14:paraId="4CC1CA1C" w14:textId="77777777" w:rsidR="0069756A" w:rsidRPr="006A7A4E" w:rsidRDefault="0069756A">
      <w:pPr>
        <w:pStyle w:val="Heading2"/>
        <w:rPr>
          <w:rFonts w:ascii="Calibri" w:hAnsi="Calibri"/>
        </w:rPr>
      </w:pPr>
      <w:r w:rsidRPr="006A7A4E">
        <w:rPr>
          <w:rFonts w:ascii="Calibri" w:hAnsi="Calibri"/>
        </w:rPr>
        <w:t>Quality of Accommodation</w:t>
      </w:r>
    </w:p>
    <w:p w14:paraId="41738072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there sufficient cupboard/closet space</w:t>
      </w:r>
      <w:r w:rsidR="00B7467F" w:rsidRPr="006A7A4E">
        <w:rPr>
          <w:rFonts w:ascii="Calibri" w:hAnsi="Calibri"/>
          <w:szCs w:val="20"/>
        </w:rPr>
        <w:t xml:space="preserve"> for all of you</w:t>
      </w:r>
      <w:r w:rsidRPr="006A7A4E">
        <w:rPr>
          <w:rFonts w:ascii="Calibri" w:hAnsi="Calibri"/>
          <w:szCs w:val="20"/>
        </w:rPr>
        <w:t>?</w:t>
      </w:r>
    </w:p>
    <w:p w14:paraId="07135AF4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How many people share the bathroom/kitchen or fridge with you?</w:t>
      </w:r>
    </w:p>
    <w:p w14:paraId="0C94E556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lastRenderedPageBreak/>
        <w:t>Will moving in and out be difficult because of stairs?</w:t>
      </w:r>
    </w:p>
    <w:p w14:paraId="472ECB8A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it clean, spacious, well lit, and adequately heated?</w:t>
      </w:r>
    </w:p>
    <w:p w14:paraId="694348EB" w14:textId="66C44B8A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there any evidence of pests</w:t>
      </w:r>
      <w:r w:rsidR="004A66E4">
        <w:rPr>
          <w:rFonts w:ascii="Calibri" w:hAnsi="Calibri"/>
          <w:szCs w:val="20"/>
        </w:rPr>
        <w:t>?</w:t>
      </w:r>
      <w:r w:rsidRPr="006A7A4E">
        <w:rPr>
          <w:rFonts w:ascii="Calibri" w:hAnsi="Calibri"/>
          <w:szCs w:val="20"/>
        </w:rPr>
        <w:t xml:space="preserve"> (e.g. cockroaches, mice</w:t>
      </w:r>
      <w:r w:rsidR="00B7467F" w:rsidRPr="006A7A4E">
        <w:rPr>
          <w:rFonts w:ascii="Calibri" w:hAnsi="Calibri"/>
          <w:szCs w:val="20"/>
        </w:rPr>
        <w:t>, bed bugs</w:t>
      </w:r>
      <w:r w:rsidR="00D10147" w:rsidRPr="006A7A4E">
        <w:rPr>
          <w:rFonts w:ascii="Calibri" w:hAnsi="Calibri"/>
          <w:szCs w:val="20"/>
        </w:rPr>
        <w:t xml:space="preserve"> –check cupboards)</w:t>
      </w:r>
    </w:p>
    <w:p w14:paraId="55514CC4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 ceilings high enough and in good repair (cracks, water marks, mildew)?</w:t>
      </w:r>
    </w:p>
    <w:p w14:paraId="2AFADC89" w14:textId="1392DF67" w:rsidR="004E6E2D" w:rsidRPr="006A7A4E" w:rsidRDefault="004E6E2D" w:rsidP="004E6E2D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Look for signs of mold on walls.</w:t>
      </w:r>
    </w:p>
    <w:p w14:paraId="74EB4BBC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 carpet/floor reasonably clean?</w:t>
      </w:r>
    </w:p>
    <w:p w14:paraId="01C54E95" w14:textId="4F6A73BC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 walls in good repair</w:t>
      </w:r>
      <w:r w:rsidR="004A66E4">
        <w:rPr>
          <w:rFonts w:ascii="Calibri" w:hAnsi="Calibri"/>
          <w:szCs w:val="20"/>
        </w:rPr>
        <w:t>)</w:t>
      </w:r>
      <w:r w:rsidRPr="006A7A4E">
        <w:rPr>
          <w:rFonts w:ascii="Calibri" w:hAnsi="Calibri"/>
          <w:szCs w:val="20"/>
        </w:rPr>
        <w:t xml:space="preserve"> (paint chipping? holes?)</w:t>
      </w:r>
    </w:p>
    <w:p w14:paraId="0964512C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 plumbing adequate? (Check the water pressure from the taps; flush the toilet</w:t>
      </w:r>
      <w:r w:rsidR="00B7467F" w:rsidRPr="006A7A4E">
        <w:rPr>
          <w:rFonts w:ascii="Calibri" w:hAnsi="Calibri"/>
          <w:szCs w:val="20"/>
        </w:rPr>
        <w:t xml:space="preserve"> while running the shower</w:t>
      </w:r>
      <w:r w:rsidRPr="006A7A4E">
        <w:rPr>
          <w:rFonts w:ascii="Calibri" w:hAnsi="Calibri"/>
          <w:szCs w:val="20"/>
        </w:rPr>
        <w:t>)</w:t>
      </w:r>
    </w:p>
    <w:p w14:paraId="688AAA73" w14:textId="4DA93146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there a good supply of hot water</w:t>
      </w:r>
      <w:r w:rsidR="004A66E4">
        <w:rPr>
          <w:rFonts w:ascii="Calibri" w:hAnsi="Calibri"/>
          <w:szCs w:val="20"/>
        </w:rPr>
        <w:t>?</w:t>
      </w:r>
      <w:r w:rsidRPr="006A7A4E">
        <w:rPr>
          <w:rFonts w:ascii="Calibri" w:hAnsi="Calibri"/>
          <w:szCs w:val="20"/>
        </w:rPr>
        <w:t xml:space="preserve"> (ask current tenants)</w:t>
      </w:r>
    </w:p>
    <w:p w14:paraId="2AB9E7B8" w14:textId="5E9C78EA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there sufficient electrical outlets</w:t>
      </w:r>
      <w:r w:rsidR="004A66E4">
        <w:rPr>
          <w:rFonts w:ascii="Calibri" w:hAnsi="Calibri"/>
          <w:szCs w:val="20"/>
        </w:rPr>
        <w:t>?</w:t>
      </w:r>
      <w:r w:rsidRPr="006A7A4E">
        <w:rPr>
          <w:rFonts w:ascii="Calibri" w:hAnsi="Calibri"/>
          <w:szCs w:val="20"/>
        </w:rPr>
        <w:t xml:space="preserve"> (check for three prong/grounded plugs)</w:t>
      </w:r>
    </w:p>
    <w:p w14:paraId="38FB4241" w14:textId="77777777" w:rsidR="00D10147" w:rsidRPr="006A7A4E" w:rsidRDefault="00D10147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there a minimum</w:t>
      </w:r>
      <w:r w:rsidR="004E6E2D" w:rsidRPr="006A7A4E">
        <w:rPr>
          <w:rFonts w:ascii="Calibri" w:hAnsi="Calibri"/>
          <w:szCs w:val="20"/>
        </w:rPr>
        <w:t xml:space="preserve"> </w:t>
      </w:r>
      <w:proofErr w:type="gramStart"/>
      <w:r w:rsidRPr="006A7A4E">
        <w:rPr>
          <w:rFonts w:ascii="Calibri" w:hAnsi="Calibri"/>
          <w:szCs w:val="20"/>
        </w:rPr>
        <w:t>100 amp</w:t>
      </w:r>
      <w:proofErr w:type="gramEnd"/>
      <w:r w:rsidRPr="006A7A4E">
        <w:rPr>
          <w:rFonts w:ascii="Calibri" w:hAnsi="Calibri"/>
          <w:szCs w:val="20"/>
        </w:rPr>
        <w:t xml:space="preserve"> </w:t>
      </w:r>
      <w:r w:rsidR="004E6E2D" w:rsidRPr="006A7A4E">
        <w:rPr>
          <w:rFonts w:ascii="Calibri" w:hAnsi="Calibri"/>
          <w:szCs w:val="20"/>
        </w:rPr>
        <w:t xml:space="preserve">electrical </w:t>
      </w:r>
      <w:r w:rsidRPr="006A7A4E">
        <w:rPr>
          <w:rFonts w:ascii="Calibri" w:hAnsi="Calibri"/>
          <w:szCs w:val="20"/>
        </w:rPr>
        <w:t>service installed?</w:t>
      </w:r>
    </w:p>
    <w:p w14:paraId="1A298B3C" w14:textId="77777777" w:rsidR="0069756A" w:rsidRPr="006A7A4E" w:rsidRDefault="0069756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 windows properly sealed with storm windows and screens?</w:t>
      </w:r>
    </w:p>
    <w:p w14:paraId="46CF4B8C" w14:textId="77777777" w:rsidR="006E7C08" w:rsidRPr="006A7A4E" w:rsidRDefault="006E7C0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If your room is in the basement, do the floors squeak above you?</w:t>
      </w:r>
      <w:r w:rsidR="004E6E2D" w:rsidRPr="006A7A4E">
        <w:rPr>
          <w:rFonts w:ascii="Calibri" w:hAnsi="Calibri"/>
          <w:szCs w:val="20"/>
        </w:rPr>
        <w:t xml:space="preserve"> (NOTE: basement rooms will always be colder in the winter than the rest of the house)</w:t>
      </w:r>
    </w:p>
    <w:p w14:paraId="19921008" w14:textId="77777777" w:rsidR="006E7C08" w:rsidRPr="006A7A4E" w:rsidRDefault="006E7C0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the sewer pipes cleaned each year, to prevent back-up?</w:t>
      </w:r>
    </w:p>
    <w:p w14:paraId="137DB20A" w14:textId="77777777" w:rsidR="004E6E2D" w:rsidRPr="006A7A4E" w:rsidRDefault="004E6E2D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Make sure there are no unsecured or exposed wiring, with cover plates on all light switches and outlets</w:t>
      </w:r>
      <w:r w:rsidR="00BB2687" w:rsidRPr="006A7A4E">
        <w:rPr>
          <w:rFonts w:ascii="Calibri" w:hAnsi="Calibri"/>
          <w:szCs w:val="20"/>
        </w:rPr>
        <w:t>.</w:t>
      </w:r>
    </w:p>
    <w:p w14:paraId="5823E6C6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</w:rPr>
      </w:pPr>
    </w:p>
    <w:p w14:paraId="74591C28" w14:textId="77777777" w:rsidR="0069756A" w:rsidRPr="006A7A4E" w:rsidRDefault="0069756A">
      <w:pPr>
        <w:pStyle w:val="Heading2"/>
        <w:rPr>
          <w:rFonts w:ascii="Calibri" w:hAnsi="Calibri"/>
        </w:rPr>
      </w:pPr>
      <w:r w:rsidRPr="006A7A4E">
        <w:rPr>
          <w:rFonts w:ascii="Calibri" w:hAnsi="Calibri"/>
        </w:rPr>
        <w:t>Lease Agreements</w:t>
      </w:r>
    </w:p>
    <w:p w14:paraId="4B26D774" w14:textId="77777777" w:rsidR="0069756A" w:rsidRPr="006A7A4E" w:rsidRDefault="0069756A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What is the length of term required in the lease?</w:t>
      </w:r>
    </w:p>
    <w:p w14:paraId="2C245CE7" w14:textId="77777777" w:rsidR="0069756A" w:rsidRPr="006A7A4E" w:rsidRDefault="0069756A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Who is responsible for payment of utilities? (heat, water, hydro, gas, cable/internet, etc.)</w:t>
      </w:r>
    </w:p>
    <w:p w14:paraId="0A0CC2A4" w14:textId="77777777" w:rsidR="0069756A" w:rsidRPr="006A7A4E" w:rsidRDefault="006E7C08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Are you allowed to sublet your room</w:t>
      </w:r>
      <w:r w:rsidR="0069756A" w:rsidRPr="006A7A4E">
        <w:rPr>
          <w:rFonts w:ascii="Calibri" w:hAnsi="Calibri"/>
          <w:szCs w:val="20"/>
        </w:rPr>
        <w:t>?</w:t>
      </w:r>
      <w:r w:rsidRPr="006A7A4E">
        <w:rPr>
          <w:rFonts w:ascii="Calibri" w:hAnsi="Calibri"/>
          <w:szCs w:val="20"/>
        </w:rPr>
        <w:t xml:space="preserve"> (NOTE: LL cannot unreasonably withhold their consent)</w:t>
      </w:r>
    </w:p>
    <w:p w14:paraId="2693D450" w14:textId="6F1C80FB" w:rsidR="00B7467F" w:rsidRPr="006A7A4E" w:rsidRDefault="00B7467F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>Is the landlord asking for extra deposits</w:t>
      </w:r>
      <w:r w:rsidR="004A66E4">
        <w:rPr>
          <w:rFonts w:ascii="Calibri" w:hAnsi="Calibri"/>
          <w:szCs w:val="20"/>
        </w:rPr>
        <w:t>?</w:t>
      </w:r>
      <w:r w:rsidRPr="006A7A4E">
        <w:rPr>
          <w:rFonts w:ascii="Calibri" w:hAnsi="Calibri"/>
          <w:szCs w:val="20"/>
        </w:rPr>
        <w:t xml:space="preserve"> (anything beyond 1</w:t>
      </w:r>
      <w:r w:rsidRPr="006A7A4E">
        <w:rPr>
          <w:rFonts w:ascii="Calibri" w:hAnsi="Calibri"/>
          <w:szCs w:val="20"/>
          <w:vertAlign w:val="superscript"/>
        </w:rPr>
        <w:t>st</w:t>
      </w:r>
      <w:r w:rsidRPr="006A7A4E">
        <w:rPr>
          <w:rFonts w:ascii="Calibri" w:hAnsi="Calibri"/>
          <w:szCs w:val="20"/>
        </w:rPr>
        <w:t xml:space="preserve"> and last is NOT allowed!)</w:t>
      </w:r>
    </w:p>
    <w:p w14:paraId="1044C686" w14:textId="77777777" w:rsidR="00BB2687" w:rsidRPr="006A7A4E" w:rsidRDefault="00BB2687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Cs w:val="20"/>
        </w:rPr>
      </w:pPr>
      <w:r w:rsidRPr="006A7A4E">
        <w:rPr>
          <w:rFonts w:ascii="Calibri" w:hAnsi="Calibri"/>
          <w:szCs w:val="20"/>
        </w:rPr>
        <w:t xml:space="preserve">Will the owner or their son/daughter be living in the house as well?  If so, are there special house rules? </w:t>
      </w:r>
    </w:p>
    <w:p w14:paraId="3980C4C4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1C0974FD" w14:textId="77777777" w:rsidR="0069756A" w:rsidRPr="006A7A4E" w:rsidRDefault="0069756A">
      <w:pPr>
        <w:pStyle w:val="Heading1"/>
        <w:rPr>
          <w:rFonts w:ascii="Calibri" w:hAnsi="Calibri"/>
        </w:rPr>
      </w:pPr>
      <w:r w:rsidRPr="006A7A4E">
        <w:rPr>
          <w:rFonts w:ascii="Calibri" w:hAnsi="Calibri"/>
        </w:rPr>
        <w:t>Cost</w:t>
      </w:r>
    </w:p>
    <w:p w14:paraId="31D9C2F6" w14:textId="77777777" w:rsidR="0069756A" w:rsidRPr="006A7A4E" w:rsidRDefault="006975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Is rent due weekly or monthly and on what date?</w:t>
      </w:r>
    </w:p>
    <w:p w14:paraId="0A1921ED" w14:textId="77777777" w:rsidR="0069756A" w:rsidRPr="006A7A4E" w:rsidRDefault="006975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How much is the rent?</w:t>
      </w:r>
    </w:p>
    <w:p w14:paraId="01372A50" w14:textId="77777777" w:rsidR="0069756A" w:rsidRPr="006A7A4E" w:rsidRDefault="006975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Does the rent include all utilities</w:t>
      </w:r>
      <w:r w:rsidR="004E6E2D" w:rsidRPr="006A7A4E">
        <w:rPr>
          <w:rFonts w:ascii="Calibri" w:hAnsi="Calibri"/>
          <w:color w:val="000000"/>
          <w:szCs w:val="20"/>
        </w:rPr>
        <w:t xml:space="preserve"> or not</w:t>
      </w:r>
      <w:r w:rsidRPr="006A7A4E">
        <w:rPr>
          <w:rFonts w:ascii="Calibri" w:hAnsi="Calibri"/>
          <w:color w:val="000000"/>
          <w:szCs w:val="20"/>
        </w:rPr>
        <w:t>?</w:t>
      </w:r>
    </w:p>
    <w:p w14:paraId="3C5EEECB" w14:textId="77777777" w:rsidR="0069756A" w:rsidRPr="006A7A4E" w:rsidRDefault="006975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What is NOT included in the rent? (ask the current tenants what the monthly utility bill is like…don’t rely on the landlord for this information)</w:t>
      </w:r>
    </w:p>
    <w:p w14:paraId="20FBB046" w14:textId="7F78C658" w:rsidR="0069756A" w:rsidRPr="006A7A4E" w:rsidRDefault="0069756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What type of heating method is used?</w:t>
      </w:r>
      <w:r w:rsidR="006E7C08" w:rsidRPr="006A7A4E">
        <w:rPr>
          <w:rFonts w:ascii="Calibri" w:hAnsi="Calibri"/>
          <w:color w:val="000000"/>
          <w:szCs w:val="20"/>
        </w:rPr>
        <w:t xml:space="preserve"> (</w:t>
      </w:r>
      <w:r w:rsidR="004A66E4">
        <w:rPr>
          <w:rFonts w:ascii="Calibri" w:hAnsi="Calibri"/>
          <w:color w:val="000000"/>
          <w:szCs w:val="20"/>
        </w:rPr>
        <w:t xml:space="preserve">Note: </w:t>
      </w:r>
      <w:r w:rsidR="006E7C08" w:rsidRPr="006A7A4E">
        <w:rPr>
          <w:rFonts w:ascii="Calibri" w:hAnsi="Calibri"/>
          <w:color w:val="000000"/>
          <w:szCs w:val="20"/>
        </w:rPr>
        <w:t>electric heat is very expensive)</w:t>
      </w:r>
    </w:p>
    <w:p w14:paraId="72A63A27" w14:textId="77777777" w:rsidR="0069756A" w:rsidRPr="006A7A4E" w:rsidRDefault="0069756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E11EA5E" w14:textId="77777777" w:rsidR="0069756A" w:rsidRPr="006A7A4E" w:rsidRDefault="0069756A">
      <w:pPr>
        <w:pStyle w:val="Heading1"/>
        <w:rPr>
          <w:rFonts w:ascii="Calibri" w:hAnsi="Calibri"/>
        </w:rPr>
      </w:pPr>
      <w:r w:rsidRPr="006A7A4E">
        <w:rPr>
          <w:rFonts w:ascii="Calibri" w:hAnsi="Calibri"/>
        </w:rPr>
        <w:t>Household Issues</w:t>
      </w:r>
    </w:p>
    <w:p w14:paraId="40591042" w14:textId="77777777" w:rsidR="0069756A" w:rsidRPr="006A7A4E" w:rsidRDefault="0069756A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Does the tenant have control over heating/air-conditioning?</w:t>
      </w:r>
    </w:p>
    <w:p w14:paraId="33D19469" w14:textId="77777777" w:rsidR="0069756A" w:rsidRPr="006A7A4E" w:rsidRDefault="0069756A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Does the heating/air-conditioning work?</w:t>
      </w:r>
    </w:p>
    <w:p w14:paraId="0A375138" w14:textId="77777777" w:rsidR="0069756A" w:rsidRPr="006A7A4E" w:rsidRDefault="0069756A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If there is no air-conditioning, are there screens on the windows?</w:t>
      </w:r>
    </w:p>
    <w:p w14:paraId="618EDA86" w14:textId="77777777" w:rsidR="0069756A" w:rsidRPr="006A7A4E" w:rsidRDefault="0069756A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bookmarkStart w:id="0" w:name="_GoBack"/>
      <w:bookmarkEnd w:id="0"/>
      <w:r w:rsidRPr="006A7A4E">
        <w:rPr>
          <w:rFonts w:ascii="Calibri" w:hAnsi="Calibri"/>
          <w:color w:val="000000"/>
          <w:szCs w:val="20"/>
        </w:rPr>
        <w:t>Are pets allowed?</w:t>
      </w:r>
    </w:p>
    <w:p w14:paraId="406235CC" w14:textId="77777777" w:rsidR="0069756A" w:rsidRPr="006A7A4E" w:rsidRDefault="0069756A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color w:val="000000"/>
          <w:szCs w:val="20"/>
        </w:rPr>
      </w:pPr>
      <w:r w:rsidRPr="006A7A4E">
        <w:rPr>
          <w:rFonts w:ascii="Calibri" w:hAnsi="Calibri"/>
          <w:color w:val="000000"/>
          <w:szCs w:val="20"/>
        </w:rPr>
        <w:t>Where is the Fuse Box/Breaker Box located?</w:t>
      </w:r>
      <w:r w:rsidR="00B7467F" w:rsidRPr="006A7A4E">
        <w:rPr>
          <w:rFonts w:ascii="Calibri" w:hAnsi="Calibri"/>
          <w:color w:val="000000"/>
          <w:szCs w:val="20"/>
        </w:rPr>
        <w:t xml:space="preserve">  Can everyone access this?</w:t>
      </w:r>
    </w:p>
    <w:p w14:paraId="12B6BB43" w14:textId="77777777" w:rsidR="0069756A" w:rsidRDefault="0069756A">
      <w:pPr>
        <w:autoSpaceDE w:val="0"/>
        <w:autoSpaceDN w:val="0"/>
        <w:adjustRightInd w:val="0"/>
        <w:rPr>
          <w:rFonts w:ascii="ITCGaramondStd-BkCond" w:hAnsi="ITCGaramondStd-BkCond"/>
          <w:color w:val="000000"/>
        </w:rPr>
      </w:pPr>
    </w:p>
    <w:sectPr w:rsidR="0069756A" w:rsidSect="006A7A4E">
      <w:pgSz w:w="12240" w:h="15840"/>
      <w:pgMar w:top="1304" w:right="1077" w:bottom="130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GaramondStd-BkC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92"/>
    <w:multiLevelType w:val="hybridMultilevel"/>
    <w:tmpl w:val="B5E48F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AE7"/>
    <w:multiLevelType w:val="hybridMultilevel"/>
    <w:tmpl w:val="58923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0F46"/>
    <w:multiLevelType w:val="hybridMultilevel"/>
    <w:tmpl w:val="4A7A88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05CB8"/>
    <w:multiLevelType w:val="hybridMultilevel"/>
    <w:tmpl w:val="B3E873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2E30"/>
    <w:multiLevelType w:val="hybridMultilevel"/>
    <w:tmpl w:val="28AE16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C746E"/>
    <w:multiLevelType w:val="hybridMultilevel"/>
    <w:tmpl w:val="C49652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407"/>
    <w:multiLevelType w:val="hybridMultilevel"/>
    <w:tmpl w:val="8D348A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02B8"/>
    <w:multiLevelType w:val="hybridMultilevel"/>
    <w:tmpl w:val="12D847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C3B72"/>
    <w:multiLevelType w:val="hybridMultilevel"/>
    <w:tmpl w:val="9E4C6E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B"/>
    <w:rsid w:val="0006597B"/>
    <w:rsid w:val="004A66E4"/>
    <w:rsid w:val="004E6E2D"/>
    <w:rsid w:val="0069756A"/>
    <w:rsid w:val="006A7A4E"/>
    <w:rsid w:val="006E7C08"/>
    <w:rsid w:val="009D5E85"/>
    <w:rsid w:val="00B7467F"/>
    <w:rsid w:val="00BA2AA8"/>
    <w:rsid w:val="00BB2687"/>
    <w:rsid w:val="00D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7BFC8"/>
  <w15:chartTrackingRefBased/>
  <w15:docId w15:val="{58890791-2174-4CD1-B3B9-0CACFBB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ITCGaramondStd-BkCond" w:hAnsi="ITCGaramondStd-BkCond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ITCGaramondStd-BkCond" w:hAnsi="ITCGaramondStd-BkC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ITCGaramondStd-Lt" w:hAnsi="ITCGaramondStd-L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Checklist</vt:lpstr>
    </vt:vector>
  </TitlesOfParts>
  <Company>McMaster University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Checklist</dc:title>
  <dc:subject/>
  <dc:creator>klevenj</dc:creator>
  <cp:keywords/>
  <dc:description/>
  <cp:lastModifiedBy>Jennifer Kleven</cp:lastModifiedBy>
  <cp:revision>3</cp:revision>
  <cp:lastPrinted>2018-01-05T19:46:00Z</cp:lastPrinted>
  <dcterms:created xsi:type="dcterms:W3CDTF">2018-01-05T19:47:00Z</dcterms:created>
  <dcterms:modified xsi:type="dcterms:W3CDTF">2018-06-14T19:02:00Z</dcterms:modified>
</cp:coreProperties>
</file>